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2D4D" w:rsidRDefault="00E02D4D" w:rsidP="00E02D4D">
      <w:r>
        <w:t xml:space="preserve">Вышел очередной номер электронного научно-методического журнала "Инновационное образование" № 2(4) - 2013. </w:t>
      </w:r>
    </w:p>
    <w:p w:rsidR="00F12264" w:rsidRDefault="00E02D4D" w:rsidP="00E02D4D">
      <w:r>
        <w:t>Журнал размещен по адресу: http://inobr.mrsu.ru/</w:t>
      </w:r>
      <w:bookmarkStart w:id="0" w:name="_GoBack"/>
      <w:bookmarkEnd w:id="0"/>
    </w:p>
    <w:sectPr w:rsidR="00F122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618"/>
    <w:rsid w:val="00B32618"/>
    <w:rsid w:val="00E02D4D"/>
    <w:rsid w:val="00F12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F1DD4F-F37D-4E67-8818-BEEF83D2B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kipnes</dc:creator>
  <cp:keywords/>
  <dc:description/>
  <cp:lastModifiedBy>ludmila kipnes</cp:lastModifiedBy>
  <cp:revision>2</cp:revision>
  <dcterms:created xsi:type="dcterms:W3CDTF">2019-12-22T13:09:00Z</dcterms:created>
  <dcterms:modified xsi:type="dcterms:W3CDTF">2019-12-22T13:10:00Z</dcterms:modified>
</cp:coreProperties>
</file>